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C96DD" w14:textId="32857DDF" w:rsidR="006411A4" w:rsidRPr="00736D1E" w:rsidRDefault="37F01C78">
      <w:pPr>
        <w:rPr>
          <w:rFonts w:ascii="Century Gothic" w:hAnsi="Century Gothic"/>
          <w:b/>
          <w:bCs/>
          <w:u w:val="single"/>
        </w:rPr>
      </w:pPr>
      <w:r w:rsidRPr="0E15FFDD">
        <w:rPr>
          <w:rFonts w:ascii="Century Gothic" w:hAnsi="Century Gothic"/>
          <w:b/>
          <w:bCs/>
          <w:u w:val="single"/>
        </w:rPr>
        <w:t xml:space="preserve">Spanish </w:t>
      </w:r>
      <w:r w:rsidR="00080319" w:rsidRPr="0E15FFDD">
        <w:rPr>
          <w:rFonts w:ascii="Century Gothic" w:hAnsi="Century Gothic"/>
          <w:b/>
          <w:bCs/>
          <w:u w:val="single"/>
        </w:rPr>
        <w:t>Long-Term</w:t>
      </w:r>
      <w:r w:rsidRPr="0E15FFDD">
        <w:rPr>
          <w:rFonts w:ascii="Century Gothic" w:hAnsi="Century Gothic"/>
          <w:b/>
          <w:bCs/>
          <w:u w:val="single"/>
        </w:rPr>
        <w:t xml:space="preserve"> Plan</w:t>
      </w:r>
      <w:r w:rsidR="00080319">
        <w:rPr>
          <w:rFonts w:ascii="Century Gothic" w:hAnsi="Century Gothic"/>
          <w:b/>
          <w:bCs/>
          <w:u w:val="single"/>
        </w:rPr>
        <w:t xml:space="preserve"> (2026-2028)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45"/>
        <w:gridCol w:w="2268"/>
        <w:gridCol w:w="2835"/>
        <w:gridCol w:w="2134"/>
        <w:gridCol w:w="2195"/>
        <w:gridCol w:w="2758"/>
        <w:gridCol w:w="1633"/>
      </w:tblGrid>
      <w:tr w:rsidR="00827779" w14:paraId="3D0105A3" w14:textId="77777777" w:rsidTr="007E045B">
        <w:tc>
          <w:tcPr>
            <w:tcW w:w="15368" w:type="dxa"/>
            <w:gridSpan w:val="7"/>
          </w:tcPr>
          <w:p w14:paraId="1643AAED" w14:textId="319C81C0" w:rsidR="00827779" w:rsidRPr="00736D1E" w:rsidRDefault="00827779" w:rsidP="00787B70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Overview</w:t>
            </w:r>
          </w:p>
        </w:tc>
      </w:tr>
      <w:tr w:rsidR="00080319" w14:paraId="19286D8C" w14:textId="77777777" w:rsidTr="006F3ECE">
        <w:tc>
          <w:tcPr>
            <w:tcW w:w="1545" w:type="dxa"/>
          </w:tcPr>
          <w:p w14:paraId="62310C0D" w14:textId="77777777" w:rsidR="00080319" w:rsidRDefault="00080319" w:rsidP="00080319">
            <w:pPr>
              <w:rPr>
                <w:rFonts w:ascii="Century Gothic" w:hAnsi="Century Gothic"/>
                <w:b/>
                <w:bCs/>
              </w:rPr>
            </w:pPr>
            <w:r w:rsidRPr="00787B70">
              <w:rPr>
                <w:rFonts w:ascii="Century Gothic" w:hAnsi="Century Gothic"/>
                <w:b/>
                <w:bCs/>
              </w:rPr>
              <w:t>Year 3</w:t>
            </w:r>
            <w:r>
              <w:rPr>
                <w:rFonts w:ascii="Century Gothic" w:hAnsi="Century Gothic"/>
                <w:b/>
                <w:bCs/>
              </w:rPr>
              <w:t xml:space="preserve">/4 </w:t>
            </w:r>
          </w:p>
          <w:p w14:paraId="6B421940" w14:textId="3AB4A541" w:rsidR="00080319" w:rsidRPr="00787B70" w:rsidRDefault="00080319" w:rsidP="00080319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Year A</w:t>
            </w:r>
          </w:p>
        </w:tc>
        <w:tc>
          <w:tcPr>
            <w:tcW w:w="2268" w:type="dxa"/>
          </w:tcPr>
          <w:p w14:paraId="61CFA0B0" w14:textId="362815F2" w:rsidR="00080319" w:rsidRPr="00736D1E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35" w:type="dxa"/>
          </w:tcPr>
          <w:p w14:paraId="0A4253BF" w14:textId="77777777" w:rsidR="00080319" w:rsidRPr="00080319" w:rsidRDefault="00080319" w:rsidP="0008031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319">
              <w:rPr>
                <w:rFonts w:ascii="Century Gothic" w:hAnsi="Century Gothic"/>
                <w:b/>
                <w:bCs/>
                <w:sz w:val="18"/>
                <w:szCs w:val="18"/>
              </w:rPr>
              <w:t>Unit 2: Year 3</w:t>
            </w:r>
          </w:p>
          <w:p w14:paraId="0FB14C8B" w14:textId="243E6F58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 w:rsidRPr="00736D1E">
              <w:rPr>
                <w:rFonts w:ascii="Century Gothic" w:hAnsi="Century Gothic"/>
                <w:sz w:val="18"/>
                <w:szCs w:val="18"/>
              </w:rPr>
              <w:t>Me and others: 'ser' for traits</w:t>
            </w:r>
          </w:p>
          <w:p w14:paraId="1FD23AFA" w14:textId="77777777" w:rsidR="00080319" w:rsidRPr="00775CDB" w:rsidRDefault="00080319" w:rsidP="00080319">
            <w:pPr>
              <w:rPr>
                <w:rFonts w:ascii="Century Gothic" w:hAnsi="Century Gothic"/>
                <w:b/>
                <w:bCs/>
                <w:color w:val="3A7C22" w:themeColor="accent6" w:themeShade="BF"/>
                <w:sz w:val="18"/>
                <w:szCs w:val="18"/>
              </w:rPr>
            </w:pPr>
            <w:r w:rsidRPr="00775CDB">
              <w:rPr>
                <w:rFonts w:ascii="Century Gothic" w:hAnsi="Century Gothic"/>
                <w:b/>
                <w:bCs/>
                <w:color w:val="3A7C22" w:themeColor="accent6" w:themeShade="BF"/>
                <w:sz w:val="18"/>
                <w:szCs w:val="18"/>
              </w:rPr>
              <w:t>(Christmas lessons in this)</w:t>
            </w:r>
          </w:p>
          <w:p w14:paraId="75546443" w14:textId="6821A5B6" w:rsidR="00080319" w:rsidRPr="00736D1E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7 Lessons</w:t>
            </w:r>
          </w:p>
        </w:tc>
        <w:tc>
          <w:tcPr>
            <w:tcW w:w="2134" w:type="dxa"/>
          </w:tcPr>
          <w:p w14:paraId="33262B72" w14:textId="3A9A3ED6" w:rsidR="00080319" w:rsidRPr="00080319" w:rsidRDefault="00080319" w:rsidP="0008031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319">
              <w:rPr>
                <w:rFonts w:ascii="Century Gothic" w:hAnsi="Century Gothic"/>
                <w:b/>
                <w:bCs/>
                <w:sz w:val="18"/>
                <w:szCs w:val="18"/>
              </w:rPr>
              <w:t>Unit 1 Year 3</w:t>
            </w:r>
          </w:p>
          <w:p w14:paraId="63ACCD1B" w14:textId="77777777" w:rsidR="00080319" w:rsidRPr="00736D1E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 w:rsidRPr="00736D1E">
              <w:rPr>
                <w:rFonts w:ascii="Century Gothic" w:hAnsi="Century Gothic"/>
                <w:sz w:val="18"/>
                <w:szCs w:val="18"/>
              </w:rPr>
              <w:t>Me and others: '</w:t>
            </w:r>
            <w:proofErr w:type="spellStart"/>
            <w:r w:rsidRPr="00736D1E">
              <w:rPr>
                <w:rFonts w:ascii="Century Gothic" w:hAnsi="Century Gothic"/>
                <w:sz w:val="18"/>
                <w:szCs w:val="18"/>
              </w:rPr>
              <w:t>estar</w:t>
            </w:r>
            <w:proofErr w:type="spellEnd"/>
            <w:r w:rsidRPr="00736D1E">
              <w:rPr>
                <w:rFonts w:ascii="Century Gothic" w:hAnsi="Century Gothic"/>
                <w:sz w:val="18"/>
                <w:szCs w:val="18"/>
              </w:rPr>
              <w:t>' for location and state</w:t>
            </w:r>
          </w:p>
          <w:p w14:paraId="7745799E" w14:textId="77777777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F57A96B" w14:textId="14573EFA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19766DC" w14:textId="210B5400" w:rsidR="00080319" w:rsidRPr="00736D1E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 Lessons</w:t>
            </w:r>
          </w:p>
        </w:tc>
        <w:tc>
          <w:tcPr>
            <w:tcW w:w="2195" w:type="dxa"/>
          </w:tcPr>
          <w:p w14:paraId="65FBD86D" w14:textId="77777777" w:rsidR="00080319" w:rsidRPr="00080319" w:rsidRDefault="00080319" w:rsidP="0008031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319">
              <w:rPr>
                <w:rFonts w:ascii="Century Gothic" w:hAnsi="Century Gothic"/>
                <w:b/>
                <w:bCs/>
                <w:sz w:val="18"/>
                <w:szCs w:val="18"/>
              </w:rPr>
              <w:t>Unit 4: Year 3</w:t>
            </w:r>
          </w:p>
          <w:p w14:paraId="09AAAEA2" w14:textId="77777777" w:rsidR="00080319" w:rsidRPr="00736D1E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 w:rsidRPr="00736D1E">
              <w:rPr>
                <w:rFonts w:ascii="Century Gothic" w:hAnsi="Century Gothic"/>
                <w:sz w:val="18"/>
                <w:szCs w:val="18"/>
              </w:rPr>
              <w:t>What I and others do: singular regular verbs in the present tense</w:t>
            </w:r>
          </w:p>
          <w:p w14:paraId="73FA38F1" w14:textId="77777777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851DDF6" w14:textId="61676950" w:rsidR="00080319" w:rsidRPr="00736D1E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7 Lessons</w:t>
            </w:r>
          </w:p>
        </w:tc>
        <w:tc>
          <w:tcPr>
            <w:tcW w:w="2758" w:type="dxa"/>
          </w:tcPr>
          <w:p w14:paraId="753688B6" w14:textId="77777777" w:rsidR="00775CDB" w:rsidRPr="00080319" w:rsidRDefault="00775CDB" w:rsidP="00775CDB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319">
              <w:rPr>
                <w:rFonts w:ascii="Century Gothic" w:hAnsi="Century Gothic"/>
                <w:b/>
                <w:bCs/>
                <w:sz w:val="18"/>
                <w:szCs w:val="18"/>
              </w:rPr>
              <w:t>Unit 4: Year 3</w:t>
            </w:r>
          </w:p>
          <w:p w14:paraId="15F6676E" w14:textId="77777777" w:rsidR="00775CDB" w:rsidRDefault="00775CDB" w:rsidP="00775CDB">
            <w:pPr>
              <w:rPr>
                <w:rFonts w:ascii="Century Gothic" w:hAnsi="Century Gothic"/>
                <w:sz w:val="18"/>
                <w:szCs w:val="18"/>
              </w:rPr>
            </w:pPr>
            <w:r w:rsidRPr="00775CDB">
              <w:rPr>
                <w:rFonts w:ascii="Century Gothic" w:hAnsi="Century Gothic"/>
                <w:sz w:val="18"/>
                <w:szCs w:val="18"/>
                <w:highlight w:val="yellow"/>
              </w:rPr>
              <w:t>Finish unit</w:t>
            </w:r>
          </w:p>
          <w:p w14:paraId="4827B61D" w14:textId="5D580CF8" w:rsidR="00775CDB" w:rsidRPr="00736D1E" w:rsidRDefault="00775CDB" w:rsidP="00775CDB">
            <w:pPr>
              <w:rPr>
                <w:rFonts w:ascii="Century Gothic" w:hAnsi="Century Gothic"/>
                <w:sz w:val="18"/>
                <w:szCs w:val="18"/>
              </w:rPr>
            </w:pPr>
            <w:r w:rsidRPr="00736D1E">
              <w:rPr>
                <w:rFonts w:ascii="Century Gothic" w:hAnsi="Century Gothic"/>
                <w:sz w:val="18"/>
                <w:szCs w:val="18"/>
              </w:rPr>
              <w:t>What I and others do: singular regular verbs in the present tense</w:t>
            </w:r>
          </w:p>
          <w:p w14:paraId="36824416" w14:textId="77777777" w:rsidR="00775CDB" w:rsidRDefault="00775CDB" w:rsidP="00775CD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AA13336" w14:textId="3E7AD9C2" w:rsidR="00775CDB" w:rsidRDefault="00775CDB" w:rsidP="00775CD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7 Lessons</w:t>
            </w:r>
          </w:p>
          <w:p w14:paraId="4AEBAF98" w14:textId="77777777" w:rsidR="00775CDB" w:rsidRDefault="00775CDB" w:rsidP="00775CDB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58A23CB" w14:textId="0B085B3F" w:rsidR="00080319" w:rsidRPr="00080319" w:rsidRDefault="00080319" w:rsidP="0008031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319">
              <w:rPr>
                <w:rFonts w:ascii="Century Gothic" w:hAnsi="Century Gothic"/>
                <w:b/>
                <w:bCs/>
                <w:sz w:val="18"/>
                <w:szCs w:val="18"/>
              </w:rPr>
              <w:t>Unit 4: Year 4</w:t>
            </w:r>
          </w:p>
          <w:p w14:paraId="6F8BD518" w14:textId="77777777" w:rsidR="00080319" w:rsidRPr="00787B70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>What I and others do: singular regular verbs in the present</w:t>
            </w:r>
          </w:p>
          <w:p w14:paraId="232EA058" w14:textId="77777777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7BD109E" w14:textId="0214AE9C" w:rsidR="00080319" w:rsidRPr="00787B70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 Lessons</w:t>
            </w:r>
          </w:p>
        </w:tc>
        <w:tc>
          <w:tcPr>
            <w:tcW w:w="1633" w:type="dxa"/>
          </w:tcPr>
          <w:p w14:paraId="6026B2D4" w14:textId="77777777" w:rsidR="00080319" w:rsidRPr="00080319" w:rsidRDefault="00080319" w:rsidP="0008031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319">
              <w:rPr>
                <w:rFonts w:ascii="Century Gothic" w:hAnsi="Century Gothic"/>
                <w:b/>
                <w:bCs/>
                <w:sz w:val="18"/>
                <w:szCs w:val="18"/>
              </w:rPr>
              <w:t>Unit 6: Year 4</w:t>
            </w:r>
          </w:p>
          <w:p w14:paraId="47A76900" w14:textId="77777777" w:rsidR="00080319" w:rsidRPr="00787B70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>What I and others do: -AR and -ER singular verbs</w:t>
            </w:r>
          </w:p>
          <w:p w14:paraId="075AE2EC" w14:textId="77777777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590695C" w14:textId="44C02704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 Lessons</w:t>
            </w:r>
          </w:p>
          <w:p w14:paraId="1B33469B" w14:textId="5A72046F" w:rsidR="00080319" w:rsidRDefault="00080319" w:rsidP="00080319">
            <w:pPr>
              <w:rPr>
                <w:rFonts w:ascii="Century Gothic" w:hAnsi="Century Gothic"/>
              </w:rPr>
            </w:pPr>
          </w:p>
        </w:tc>
      </w:tr>
      <w:tr w:rsidR="00080319" w14:paraId="1BBFD3EC" w14:textId="77777777" w:rsidTr="006F3ECE">
        <w:tc>
          <w:tcPr>
            <w:tcW w:w="1545" w:type="dxa"/>
          </w:tcPr>
          <w:p w14:paraId="09BAB2FF" w14:textId="77777777" w:rsidR="00080319" w:rsidRDefault="00080319" w:rsidP="00080319">
            <w:pPr>
              <w:rPr>
                <w:rFonts w:ascii="Century Gothic" w:hAnsi="Century Gothic"/>
                <w:b/>
                <w:bCs/>
              </w:rPr>
            </w:pPr>
            <w:r w:rsidRPr="00787B70">
              <w:rPr>
                <w:rFonts w:ascii="Century Gothic" w:hAnsi="Century Gothic"/>
                <w:b/>
                <w:bCs/>
              </w:rPr>
              <w:t xml:space="preserve">Year </w:t>
            </w:r>
            <w:r>
              <w:rPr>
                <w:rFonts w:ascii="Century Gothic" w:hAnsi="Century Gothic"/>
                <w:b/>
                <w:bCs/>
              </w:rPr>
              <w:t>3/4</w:t>
            </w:r>
          </w:p>
          <w:p w14:paraId="3EFF410B" w14:textId="742AE70A" w:rsidR="00080319" w:rsidRPr="00787B70" w:rsidRDefault="00080319" w:rsidP="00080319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Year B</w:t>
            </w:r>
          </w:p>
        </w:tc>
        <w:tc>
          <w:tcPr>
            <w:tcW w:w="2268" w:type="dxa"/>
          </w:tcPr>
          <w:p w14:paraId="5618ECEA" w14:textId="77777777" w:rsidR="00775CDB" w:rsidRPr="00080319" w:rsidRDefault="00775CDB" w:rsidP="00775CDB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319">
              <w:rPr>
                <w:rFonts w:ascii="Century Gothic" w:hAnsi="Century Gothic"/>
                <w:b/>
                <w:bCs/>
                <w:sz w:val="18"/>
                <w:szCs w:val="18"/>
              </w:rPr>
              <w:t>Unit 1: Year 4</w:t>
            </w:r>
          </w:p>
          <w:p w14:paraId="1545A50D" w14:textId="77777777" w:rsidR="00775CDB" w:rsidRPr="00787B70" w:rsidRDefault="00775CDB" w:rsidP="00775CDB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 xml:space="preserve">In class: infinitive verbs, </w:t>
            </w:r>
            <w:proofErr w:type="spellStart"/>
            <w:r w:rsidRPr="00787B70">
              <w:rPr>
                <w:rFonts w:ascii="Century Gothic" w:hAnsi="Century Gothic"/>
                <w:sz w:val="18"/>
                <w:szCs w:val="18"/>
              </w:rPr>
              <w:t>estar</w:t>
            </w:r>
            <w:proofErr w:type="spellEnd"/>
            <w:r w:rsidRPr="00787B70">
              <w:rPr>
                <w:rFonts w:ascii="Century Gothic" w:hAnsi="Century Gothic"/>
                <w:sz w:val="18"/>
                <w:szCs w:val="18"/>
              </w:rPr>
              <w:t xml:space="preserve"> + location/state</w:t>
            </w:r>
          </w:p>
          <w:p w14:paraId="2BD9A79C" w14:textId="77777777" w:rsidR="00775CDB" w:rsidRDefault="00775CDB" w:rsidP="00775CD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7FFD4E0" w14:textId="77777777" w:rsidR="00775CDB" w:rsidRDefault="00775CDB" w:rsidP="00775CD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C9680FA" w14:textId="77777777" w:rsidR="00775CDB" w:rsidRDefault="00775CDB" w:rsidP="00775CDB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 Lessons</w:t>
            </w:r>
          </w:p>
          <w:p w14:paraId="616F0AC7" w14:textId="648A3974" w:rsidR="00080319" w:rsidRPr="00787B70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35" w:type="dxa"/>
          </w:tcPr>
          <w:p w14:paraId="25CB0031" w14:textId="77777777" w:rsidR="00775CDB" w:rsidRPr="00080319" w:rsidRDefault="00775CDB" w:rsidP="00775CDB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319">
              <w:rPr>
                <w:rFonts w:ascii="Century Gothic" w:hAnsi="Century Gothic"/>
                <w:b/>
                <w:bCs/>
                <w:sz w:val="18"/>
                <w:szCs w:val="18"/>
              </w:rPr>
              <w:t>Unit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</w:t>
            </w:r>
            <w:r w:rsidRPr="00080319">
              <w:rPr>
                <w:rFonts w:ascii="Century Gothic" w:hAnsi="Century Gothic"/>
                <w:b/>
                <w:bCs/>
                <w:sz w:val="18"/>
                <w:szCs w:val="18"/>
              </w:rPr>
              <w:t>3: Year 4</w:t>
            </w:r>
          </w:p>
          <w:p w14:paraId="77D32499" w14:textId="77777777" w:rsidR="00775CDB" w:rsidRDefault="00775CDB" w:rsidP="00775CDB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 xml:space="preserve">Describe things and </w:t>
            </w:r>
            <w:proofErr w:type="gramStart"/>
            <w:r w:rsidRPr="00787B70">
              <w:rPr>
                <w:rFonts w:ascii="Century Gothic" w:hAnsi="Century Gothic"/>
                <w:sz w:val="18"/>
                <w:szCs w:val="18"/>
              </w:rPr>
              <w:t>people</w:t>
            </w:r>
            <w:r>
              <w:rPr>
                <w:rFonts w:ascii="Century Gothic" w:hAnsi="Century Gothic"/>
                <w:sz w:val="18"/>
                <w:szCs w:val="18"/>
              </w:rPr>
              <w:t>:</w:t>
            </w:r>
            <w:proofErr w:type="gramEnd"/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787B70">
              <w:rPr>
                <w:rFonts w:ascii="Century Gothic" w:hAnsi="Century Gothic"/>
                <w:sz w:val="18"/>
                <w:szCs w:val="18"/>
              </w:rPr>
              <w:t>singular adjective agreement, to be being</w:t>
            </w:r>
          </w:p>
          <w:p w14:paraId="6C468224" w14:textId="77777777" w:rsidR="00775CDB" w:rsidRDefault="00775CDB" w:rsidP="00775CD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B2B9E21" w14:textId="646A9172" w:rsidR="00775CDB" w:rsidRPr="00775CDB" w:rsidRDefault="00775CDB" w:rsidP="00775CDB">
            <w:pPr>
              <w:rPr>
                <w:rFonts w:ascii="Century Gothic" w:hAnsi="Century Gothic"/>
                <w:b/>
                <w:bCs/>
                <w:color w:val="3A7C22" w:themeColor="accent6" w:themeShade="BF"/>
                <w:sz w:val="18"/>
                <w:szCs w:val="18"/>
              </w:rPr>
            </w:pPr>
            <w:r w:rsidRPr="00775CDB">
              <w:rPr>
                <w:rFonts w:ascii="Century Gothic" w:hAnsi="Century Gothic"/>
                <w:b/>
                <w:bCs/>
                <w:color w:val="3A7C22" w:themeColor="accent6" w:themeShade="BF"/>
                <w:sz w:val="18"/>
                <w:szCs w:val="18"/>
              </w:rPr>
              <w:t>(Lesson on Christmas)</w:t>
            </w:r>
          </w:p>
          <w:p w14:paraId="7A3008C0" w14:textId="77777777" w:rsidR="00775CDB" w:rsidRDefault="00775CDB" w:rsidP="00775CD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9F6DC5C" w14:textId="1FCCA1AB" w:rsidR="00080319" w:rsidRDefault="00775CDB" w:rsidP="00775CDB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 Lessons</w:t>
            </w:r>
          </w:p>
          <w:p w14:paraId="0E261A5E" w14:textId="77777777" w:rsidR="00080319" w:rsidRPr="00787B70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BFD4E94" w14:textId="22C09404" w:rsidR="00080319" w:rsidRPr="00787B70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34" w:type="dxa"/>
          </w:tcPr>
          <w:p w14:paraId="32D94538" w14:textId="77777777" w:rsidR="00080319" w:rsidRPr="00080319" w:rsidRDefault="00080319" w:rsidP="0008031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319">
              <w:rPr>
                <w:rFonts w:ascii="Century Gothic" w:hAnsi="Century Gothic"/>
                <w:b/>
                <w:bCs/>
                <w:sz w:val="18"/>
                <w:szCs w:val="18"/>
              </w:rPr>
              <w:t>Unit 3: Year 3</w:t>
            </w:r>
          </w:p>
          <w:p w14:paraId="544135DB" w14:textId="77777777" w:rsidR="00080319" w:rsidRPr="00736D1E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 w:rsidRPr="00736D1E">
              <w:rPr>
                <w:rFonts w:ascii="Century Gothic" w:hAnsi="Century Gothic"/>
                <w:sz w:val="18"/>
                <w:szCs w:val="18"/>
              </w:rPr>
              <w:t>What I and others have: '</w:t>
            </w:r>
            <w:proofErr w:type="spellStart"/>
            <w:r w:rsidRPr="00736D1E">
              <w:rPr>
                <w:rFonts w:ascii="Century Gothic" w:hAnsi="Century Gothic"/>
                <w:sz w:val="18"/>
                <w:szCs w:val="18"/>
              </w:rPr>
              <w:t>tener</w:t>
            </w:r>
            <w:proofErr w:type="spellEnd"/>
            <w:r w:rsidRPr="00736D1E">
              <w:rPr>
                <w:rFonts w:ascii="Century Gothic" w:hAnsi="Century Gothic"/>
                <w:sz w:val="18"/>
                <w:szCs w:val="18"/>
              </w:rPr>
              <w:t>' and singular nouns</w:t>
            </w:r>
          </w:p>
          <w:p w14:paraId="64BBFB75" w14:textId="77777777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AAA9CBC" w14:textId="77777777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8 Lessons</w:t>
            </w:r>
          </w:p>
          <w:p w14:paraId="3FBC7F3F" w14:textId="159FFC76" w:rsidR="00080319" w:rsidRPr="00787B70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95" w:type="dxa"/>
          </w:tcPr>
          <w:p w14:paraId="3B0DF8A4" w14:textId="77777777" w:rsidR="00080319" w:rsidRPr="00080319" w:rsidRDefault="00080319" w:rsidP="0008031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319">
              <w:rPr>
                <w:rFonts w:ascii="Century Gothic" w:hAnsi="Century Gothic"/>
                <w:b/>
                <w:bCs/>
                <w:sz w:val="18"/>
                <w:szCs w:val="18"/>
              </w:rPr>
              <w:t>Unit 5- Year 3</w:t>
            </w:r>
          </w:p>
          <w:p w14:paraId="22087486" w14:textId="77777777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>How many: 'hay', numbers, plural nouns</w:t>
            </w:r>
          </w:p>
          <w:p w14:paraId="396AF8AB" w14:textId="77777777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7D2969B" w14:textId="77777777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 Lessons</w:t>
            </w:r>
          </w:p>
          <w:p w14:paraId="2CA31EA0" w14:textId="77777777" w:rsidR="006F3ECE" w:rsidRDefault="006F3ECE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9EB071A" w14:textId="77777777" w:rsidR="006F3ECE" w:rsidRPr="00080319" w:rsidRDefault="006F3ECE" w:rsidP="006F3EC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319">
              <w:rPr>
                <w:rFonts w:ascii="Century Gothic" w:hAnsi="Century Gothic"/>
                <w:b/>
                <w:bCs/>
                <w:sz w:val="18"/>
                <w:szCs w:val="18"/>
              </w:rPr>
              <w:t>Unit 2: Year 4</w:t>
            </w:r>
          </w:p>
          <w:p w14:paraId="487C61A9" w14:textId="77777777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>Ask how many: '</w:t>
            </w:r>
            <w:proofErr w:type="spellStart"/>
            <w:r w:rsidRPr="00787B70">
              <w:rPr>
                <w:rFonts w:ascii="Century Gothic" w:hAnsi="Century Gothic"/>
                <w:sz w:val="18"/>
                <w:szCs w:val="18"/>
              </w:rPr>
              <w:t>tener</w:t>
            </w:r>
            <w:proofErr w:type="spellEnd"/>
            <w:r w:rsidRPr="00787B70">
              <w:rPr>
                <w:rFonts w:ascii="Century Gothic" w:hAnsi="Century Gothic"/>
                <w:sz w:val="18"/>
                <w:szCs w:val="18"/>
              </w:rPr>
              <w:t>', 'hay', numbers, information questions with '</w:t>
            </w:r>
            <w:proofErr w:type="spellStart"/>
            <w:r w:rsidRPr="00787B70">
              <w:rPr>
                <w:rFonts w:ascii="Century Gothic" w:hAnsi="Century Gothic"/>
                <w:sz w:val="18"/>
                <w:szCs w:val="18"/>
              </w:rPr>
              <w:t>cuántos</w:t>
            </w:r>
            <w:proofErr w:type="spellEnd"/>
            <w:r w:rsidRPr="00787B70">
              <w:rPr>
                <w:rFonts w:ascii="Century Gothic" w:hAnsi="Century Gothic"/>
                <w:sz w:val="18"/>
                <w:szCs w:val="18"/>
              </w:rPr>
              <w:t>/as'</w:t>
            </w:r>
          </w:p>
          <w:p w14:paraId="66BB7BEA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D6A7AEA" w14:textId="540B0C72" w:rsidR="00080319" w:rsidRPr="00787B70" w:rsidRDefault="006F3ECE" w:rsidP="0008031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 Lessons</w:t>
            </w:r>
          </w:p>
        </w:tc>
        <w:tc>
          <w:tcPr>
            <w:tcW w:w="2758" w:type="dxa"/>
          </w:tcPr>
          <w:p w14:paraId="38FA337B" w14:textId="37F5BD1F" w:rsidR="006F3ECE" w:rsidRPr="00787B70" w:rsidRDefault="006F3ECE" w:rsidP="006F3EC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F3ECE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Assess learning from previous units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- </w:t>
            </w:r>
            <w:r w:rsidRPr="006F3ECE">
              <w:rPr>
                <w:rFonts w:ascii="Century Gothic" w:hAnsi="Century Gothic"/>
                <w:color w:val="00B050"/>
                <w:sz w:val="18"/>
                <w:szCs w:val="18"/>
              </w:rPr>
              <w:t>revisiting and rehearsing.</w:t>
            </w:r>
          </w:p>
        </w:tc>
        <w:tc>
          <w:tcPr>
            <w:tcW w:w="1633" w:type="dxa"/>
          </w:tcPr>
          <w:p w14:paraId="0275F1F3" w14:textId="77777777" w:rsidR="00080319" w:rsidRPr="00080319" w:rsidRDefault="00080319" w:rsidP="0008031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319">
              <w:rPr>
                <w:rFonts w:ascii="Century Gothic" w:hAnsi="Century Gothic"/>
                <w:b/>
                <w:bCs/>
                <w:sz w:val="18"/>
                <w:szCs w:val="18"/>
              </w:rPr>
              <w:t>Unit 5: Year 4</w:t>
            </w:r>
          </w:p>
          <w:p w14:paraId="01CFB2D9" w14:textId="77777777" w:rsidR="00080319" w:rsidRPr="00787B70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>Likes and dislikes: singular opinion verbs</w:t>
            </w:r>
          </w:p>
          <w:p w14:paraId="180CF1D3" w14:textId="77777777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3A5DE99" w14:textId="77777777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D597994" w14:textId="77777777" w:rsidR="00080319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195D2AB" w14:textId="7C99FCE7" w:rsidR="00080319" w:rsidRPr="00787B70" w:rsidRDefault="00080319" w:rsidP="0008031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 Lessons</w:t>
            </w:r>
          </w:p>
        </w:tc>
      </w:tr>
      <w:tr w:rsidR="006F3ECE" w14:paraId="57015689" w14:textId="77777777" w:rsidTr="006F3ECE">
        <w:tc>
          <w:tcPr>
            <w:tcW w:w="1545" w:type="dxa"/>
          </w:tcPr>
          <w:p w14:paraId="43C280AF" w14:textId="77777777" w:rsidR="006F3ECE" w:rsidRDefault="006F3ECE" w:rsidP="006F3ECE">
            <w:pPr>
              <w:rPr>
                <w:rFonts w:ascii="Century Gothic" w:hAnsi="Century Gothic"/>
                <w:b/>
                <w:bCs/>
              </w:rPr>
            </w:pPr>
            <w:r w:rsidRPr="00787B70">
              <w:rPr>
                <w:rFonts w:ascii="Century Gothic" w:hAnsi="Century Gothic"/>
                <w:b/>
                <w:bCs/>
              </w:rPr>
              <w:t>Year 5</w:t>
            </w:r>
            <w:r>
              <w:rPr>
                <w:rFonts w:ascii="Century Gothic" w:hAnsi="Century Gothic"/>
                <w:b/>
                <w:bCs/>
              </w:rPr>
              <w:t>/6</w:t>
            </w:r>
          </w:p>
          <w:p w14:paraId="2931CA7F" w14:textId="7201202D" w:rsidR="006F3ECE" w:rsidRPr="00787B70" w:rsidRDefault="006F3ECE" w:rsidP="006F3EC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Year A</w:t>
            </w:r>
          </w:p>
        </w:tc>
        <w:tc>
          <w:tcPr>
            <w:tcW w:w="2268" w:type="dxa"/>
          </w:tcPr>
          <w:p w14:paraId="13E2DED1" w14:textId="77777777" w:rsidR="006F3ECE" w:rsidRPr="00775CDB" w:rsidRDefault="006F3ECE" w:rsidP="006F3EC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75CDB">
              <w:rPr>
                <w:rFonts w:ascii="Century Gothic" w:hAnsi="Century Gothic"/>
                <w:b/>
                <w:bCs/>
                <w:sz w:val="18"/>
                <w:szCs w:val="18"/>
              </w:rPr>
              <w:t>Unit 1: Year 5</w:t>
            </w:r>
          </w:p>
          <w:p w14:paraId="73BFC588" w14:textId="051F112F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>Me and others: singular '</w:t>
            </w:r>
            <w:proofErr w:type="spellStart"/>
            <w:r w:rsidRPr="00787B70">
              <w:rPr>
                <w:rFonts w:ascii="Century Gothic" w:hAnsi="Century Gothic"/>
                <w:sz w:val="18"/>
                <w:szCs w:val="18"/>
              </w:rPr>
              <w:t>estar</w:t>
            </w:r>
            <w:proofErr w:type="spellEnd"/>
            <w:r w:rsidRPr="00787B70">
              <w:rPr>
                <w:rFonts w:ascii="Century Gothic" w:hAnsi="Century Gothic"/>
                <w:sz w:val="18"/>
                <w:szCs w:val="18"/>
              </w:rPr>
              <w:t>' (for states) and 'ser' (for traits)</w:t>
            </w:r>
          </w:p>
          <w:p w14:paraId="49ACB557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63221BB" w14:textId="15688E93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 Lessons</w:t>
            </w:r>
          </w:p>
        </w:tc>
        <w:tc>
          <w:tcPr>
            <w:tcW w:w="2835" w:type="dxa"/>
          </w:tcPr>
          <w:p w14:paraId="7BDABDCA" w14:textId="77777777" w:rsidR="006F3ECE" w:rsidRPr="00775CDB" w:rsidRDefault="006F3ECE" w:rsidP="006F3EC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75CDB">
              <w:rPr>
                <w:rFonts w:ascii="Century Gothic" w:hAnsi="Century Gothic"/>
                <w:b/>
                <w:bCs/>
                <w:sz w:val="18"/>
                <w:szCs w:val="18"/>
              </w:rPr>
              <w:t>Unit 3: Year 5</w:t>
            </w:r>
          </w:p>
          <w:p w14:paraId="11AFD869" w14:textId="77777777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>Me and others: plural '</w:t>
            </w:r>
            <w:proofErr w:type="spellStart"/>
            <w:r w:rsidRPr="00787B70">
              <w:rPr>
                <w:rFonts w:ascii="Century Gothic" w:hAnsi="Century Gothic"/>
                <w:sz w:val="18"/>
                <w:szCs w:val="18"/>
              </w:rPr>
              <w:t>estar</w:t>
            </w:r>
            <w:proofErr w:type="spellEnd"/>
            <w:r w:rsidRPr="00787B70">
              <w:rPr>
                <w:rFonts w:ascii="Century Gothic" w:hAnsi="Century Gothic"/>
                <w:sz w:val="18"/>
                <w:szCs w:val="18"/>
              </w:rPr>
              <w:t>' (for states) and 'ser' (for traits)</w:t>
            </w:r>
          </w:p>
          <w:p w14:paraId="220DE886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A9E0EE3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C44FA97" w14:textId="6CADC266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 Lessons</w:t>
            </w:r>
          </w:p>
        </w:tc>
        <w:tc>
          <w:tcPr>
            <w:tcW w:w="2134" w:type="dxa"/>
          </w:tcPr>
          <w:p w14:paraId="6107BC23" w14:textId="77777777" w:rsidR="006F3ECE" w:rsidRPr="00775CDB" w:rsidRDefault="006F3ECE" w:rsidP="006F3EC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75CDB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Unit 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5</w:t>
            </w:r>
            <w:r w:rsidRPr="00775CDB">
              <w:rPr>
                <w:rFonts w:ascii="Century Gothic" w:hAnsi="Century Gothic"/>
                <w:b/>
                <w:bCs/>
                <w:sz w:val="18"/>
                <w:szCs w:val="18"/>
              </w:rPr>
              <w:t>: Year 5</w:t>
            </w:r>
          </w:p>
          <w:p w14:paraId="00C978F0" w14:textId="77777777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>What I and others have: singular and plural '</w:t>
            </w:r>
            <w:proofErr w:type="spellStart"/>
            <w:r w:rsidRPr="00787B70">
              <w:rPr>
                <w:rFonts w:ascii="Century Gothic" w:hAnsi="Century Gothic"/>
                <w:sz w:val="18"/>
                <w:szCs w:val="18"/>
              </w:rPr>
              <w:t>tener</w:t>
            </w:r>
            <w:proofErr w:type="spellEnd"/>
            <w:r w:rsidRPr="00787B70">
              <w:rPr>
                <w:rFonts w:ascii="Century Gothic" w:hAnsi="Century Gothic"/>
                <w:sz w:val="18"/>
                <w:szCs w:val="18"/>
              </w:rPr>
              <w:t>'</w:t>
            </w:r>
          </w:p>
          <w:p w14:paraId="4C314A15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9F3D8A1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D4E7634" w14:textId="3ACA64FE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7 Lessons</w:t>
            </w:r>
          </w:p>
        </w:tc>
        <w:tc>
          <w:tcPr>
            <w:tcW w:w="2195" w:type="dxa"/>
          </w:tcPr>
          <w:p w14:paraId="461992C4" w14:textId="719C5304" w:rsidR="006F3ECE" w:rsidRPr="006F3ECE" w:rsidRDefault="006F3ECE" w:rsidP="006F3ECE">
            <w:pPr>
              <w:jc w:val="center"/>
              <w:rPr>
                <w:rFonts w:ascii="Century Gothic" w:hAnsi="Century Gothic"/>
                <w:color w:val="00B050"/>
                <w:sz w:val="18"/>
                <w:szCs w:val="18"/>
              </w:rPr>
            </w:pPr>
            <w:r w:rsidRPr="006F3ECE">
              <w:rPr>
                <w:rFonts w:ascii="Century Gothic" w:hAnsi="Century Gothic"/>
                <w:color w:val="00B050"/>
                <w:sz w:val="18"/>
                <w:szCs w:val="18"/>
              </w:rPr>
              <w:t>Assess learning from previous units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-</w:t>
            </w:r>
            <w:r w:rsidRPr="006F3ECE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revisiting and rehearsing.</w:t>
            </w:r>
          </w:p>
        </w:tc>
        <w:tc>
          <w:tcPr>
            <w:tcW w:w="2758" w:type="dxa"/>
          </w:tcPr>
          <w:p w14:paraId="3BFFA924" w14:textId="77777777" w:rsidR="006F3ECE" w:rsidRPr="00775CDB" w:rsidRDefault="006F3ECE" w:rsidP="006F3EC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75CDB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Unit 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6</w:t>
            </w:r>
            <w:r w:rsidRPr="00775CDB">
              <w:rPr>
                <w:rFonts w:ascii="Century Gothic" w:hAnsi="Century Gothic"/>
                <w:b/>
                <w:bCs/>
                <w:sz w:val="18"/>
                <w:szCs w:val="18"/>
              </w:rPr>
              <w:t>: Year 5</w:t>
            </w:r>
          </w:p>
          <w:p w14:paraId="5A08918F" w14:textId="77777777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>What I and others do: AR and -ER singular and plural verbs</w:t>
            </w:r>
          </w:p>
          <w:p w14:paraId="15C4FFBB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193682C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E203601" w14:textId="4F104583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 Lessons</w:t>
            </w:r>
          </w:p>
        </w:tc>
        <w:tc>
          <w:tcPr>
            <w:tcW w:w="1633" w:type="dxa"/>
          </w:tcPr>
          <w:p w14:paraId="3BDE76CE" w14:textId="77777777" w:rsidR="006F3ECE" w:rsidRPr="009339D8" w:rsidRDefault="006F3ECE" w:rsidP="006F3EC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339D8">
              <w:rPr>
                <w:rFonts w:ascii="Century Gothic" w:hAnsi="Century Gothic"/>
                <w:b/>
                <w:bCs/>
                <w:sz w:val="18"/>
                <w:szCs w:val="18"/>
              </w:rPr>
              <w:t>Unit 2: Year 6</w:t>
            </w:r>
          </w:p>
          <w:p w14:paraId="608080F2" w14:textId="77777777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>What I and others do: the verb '</w:t>
            </w:r>
            <w:proofErr w:type="spellStart"/>
            <w:r w:rsidRPr="00787B70">
              <w:rPr>
                <w:rFonts w:ascii="Century Gothic" w:hAnsi="Century Gothic"/>
                <w:sz w:val="18"/>
                <w:szCs w:val="18"/>
              </w:rPr>
              <w:t>hacer</w:t>
            </w:r>
            <w:proofErr w:type="spellEnd"/>
            <w:r w:rsidRPr="00787B70">
              <w:rPr>
                <w:rFonts w:ascii="Century Gothic" w:hAnsi="Century Gothic"/>
                <w:sz w:val="18"/>
                <w:szCs w:val="18"/>
              </w:rPr>
              <w:t>'</w:t>
            </w:r>
          </w:p>
          <w:p w14:paraId="3CDFA206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A579F69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E8B7A2D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4C4A52C" w14:textId="07DAF3EE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 Lessons</w:t>
            </w:r>
          </w:p>
        </w:tc>
      </w:tr>
      <w:tr w:rsidR="006F3ECE" w14:paraId="1E23BC48" w14:textId="77777777" w:rsidTr="006F3ECE">
        <w:tc>
          <w:tcPr>
            <w:tcW w:w="1545" w:type="dxa"/>
          </w:tcPr>
          <w:p w14:paraId="620A2439" w14:textId="77777777" w:rsidR="006F3ECE" w:rsidRDefault="006F3ECE" w:rsidP="006F3ECE">
            <w:pPr>
              <w:rPr>
                <w:rFonts w:ascii="Century Gothic" w:hAnsi="Century Gothic"/>
                <w:b/>
                <w:bCs/>
              </w:rPr>
            </w:pPr>
            <w:r w:rsidRPr="00787B70">
              <w:rPr>
                <w:rFonts w:ascii="Century Gothic" w:hAnsi="Century Gothic"/>
                <w:b/>
                <w:bCs/>
              </w:rPr>
              <w:t xml:space="preserve">Year </w:t>
            </w:r>
            <w:r>
              <w:rPr>
                <w:rFonts w:ascii="Century Gothic" w:hAnsi="Century Gothic"/>
                <w:b/>
                <w:bCs/>
              </w:rPr>
              <w:t>5/6</w:t>
            </w:r>
          </w:p>
          <w:p w14:paraId="69619F88" w14:textId="767D6C9E" w:rsidR="006F3ECE" w:rsidRPr="00787B70" w:rsidRDefault="006F3ECE" w:rsidP="006F3EC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Year B</w:t>
            </w:r>
          </w:p>
        </w:tc>
        <w:tc>
          <w:tcPr>
            <w:tcW w:w="2268" w:type="dxa"/>
          </w:tcPr>
          <w:p w14:paraId="61435A3C" w14:textId="77777777" w:rsidR="006F3ECE" w:rsidRPr="00775CDB" w:rsidRDefault="006F3ECE" w:rsidP="006F3EC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75CDB">
              <w:rPr>
                <w:rFonts w:ascii="Century Gothic" w:hAnsi="Century Gothic"/>
                <w:b/>
                <w:bCs/>
                <w:sz w:val="18"/>
                <w:szCs w:val="18"/>
              </w:rPr>
              <w:t>Unit 1: Year 6</w:t>
            </w:r>
          </w:p>
          <w:p w14:paraId="1A3EB4D2" w14:textId="5B9FC63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>Cities and festivals: to go, to have, present tense</w:t>
            </w:r>
          </w:p>
          <w:p w14:paraId="72AB89D8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1321579" w14:textId="39D40E18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 Lessons</w:t>
            </w:r>
          </w:p>
        </w:tc>
        <w:tc>
          <w:tcPr>
            <w:tcW w:w="2835" w:type="dxa"/>
          </w:tcPr>
          <w:p w14:paraId="248DEB2E" w14:textId="77777777" w:rsidR="006F3ECE" w:rsidRPr="00775CDB" w:rsidRDefault="006F3ECE" w:rsidP="006F3EC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75CDB">
              <w:rPr>
                <w:rFonts w:ascii="Century Gothic" w:hAnsi="Century Gothic"/>
                <w:b/>
                <w:bCs/>
                <w:sz w:val="18"/>
                <w:szCs w:val="18"/>
              </w:rPr>
              <w:t>Unit 2: Year 5</w:t>
            </w:r>
          </w:p>
          <w:p w14:paraId="297DB4CD" w14:textId="72048829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>Describe things and events: '</w:t>
            </w:r>
            <w:proofErr w:type="spellStart"/>
            <w:r w:rsidRPr="00787B70">
              <w:rPr>
                <w:rFonts w:ascii="Century Gothic" w:hAnsi="Century Gothic"/>
                <w:sz w:val="18"/>
                <w:szCs w:val="18"/>
              </w:rPr>
              <w:t>es'</w:t>
            </w:r>
            <w:proofErr w:type="spellEnd"/>
          </w:p>
          <w:p w14:paraId="568DD9D6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 Lessons</w:t>
            </w:r>
          </w:p>
          <w:p w14:paraId="143B3602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96EA077" w14:textId="0C809406" w:rsidR="006F3ECE" w:rsidRPr="006F3ECE" w:rsidRDefault="006F3ECE" w:rsidP="006F3EC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75CDB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Unit 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4</w:t>
            </w:r>
            <w:r w:rsidRPr="00775CDB">
              <w:rPr>
                <w:rFonts w:ascii="Century Gothic" w:hAnsi="Century Gothic"/>
                <w:b/>
                <w:bCs/>
                <w:sz w:val="18"/>
                <w:szCs w:val="18"/>
              </w:rPr>
              <w:t>: Year 5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</w:t>
            </w:r>
            <w:r w:rsidRPr="006F3ECE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Christmas traditions in the Spanish-speaking world</w:t>
            </w:r>
            <w:r w:rsidRPr="006F3ECE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- </w:t>
            </w:r>
            <w:r w:rsidRPr="006F3ECE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1 Lessons</w:t>
            </w:r>
          </w:p>
        </w:tc>
        <w:tc>
          <w:tcPr>
            <w:tcW w:w="2134" w:type="dxa"/>
          </w:tcPr>
          <w:p w14:paraId="07792D75" w14:textId="77777777" w:rsidR="006F3ECE" w:rsidRPr="009339D8" w:rsidRDefault="006F3ECE" w:rsidP="006F3EC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339D8">
              <w:rPr>
                <w:rFonts w:ascii="Century Gothic" w:hAnsi="Century Gothic"/>
                <w:b/>
                <w:bCs/>
                <w:sz w:val="18"/>
                <w:szCs w:val="18"/>
              </w:rPr>
              <w:t>Unit 3: Year 6</w:t>
            </w:r>
          </w:p>
          <w:p w14:paraId="4ED187A4" w14:textId="77777777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>Festivals and places: plural -</w:t>
            </w:r>
            <w:proofErr w:type="spellStart"/>
            <w:r w:rsidRPr="00787B70">
              <w:rPr>
                <w:rFonts w:ascii="Century Gothic" w:hAnsi="Century Gothic"/>
                <w:sz w:val="18"/>
                <w:szCs w:val="18"/>
              </w:rPr>
              <w:t>ar</w:t>
            </w:r>
            <w:proofErr w:type="spellEnd"/>
            <w:r w:rsidRPr="00787B70">
              <w:rPr>
                <w:rFonts w:ascii="Century Gothic" w:hAnsi="Century Gothic"/>
                <w:sz w:val="18"/>
                <w:szCs w:val="18"/>
              </w:rPr>
              <w:t>/-er verbs, 'hay', '</w:t>
            </w:r>
            <w:proofErr w:type="spellStart"/>
            <w:r w:rsidRPr="00787B70">
              <w:rPr>
                <w:rFonts w:ascii="Century Gothic" w:hAnsi="Century Gothic"/>
                <w:sz w:val="18"/>
                <w:szCs w:val="18"/>
              </w:rPr>
              <w:t>muchos</w:t>
            </w:r>
            <w:proofErr w:type="spellEnd"/>
            <w:r w:rsidRPr="00787B70">
              <w:rPr>
                <w:rFonts w:ascii="Century Gothic" w:hAnsi="Century Gothic"/>
                <w:sz w:val="18"/>
                <w:szCs w:val="18"/>
              </w:rPr>
              <w:t>/</w:t>
            </w:r>
            <w:proofErr w:type="spellStart"/>
            <w:r w:rsidRPr="00787B70">
              <w:rPr>
                <w:rFonts w:ascii="Century Gothic" w:hAnsi="Century Gothic"/>
                <w:sz w:val="18"/>
                <w:szCs w:val="18"/>
              </w:rPr>
              <w:t>muchas</w:t>
            </w:r>
            <w:proofErr w:type="spellEnd"/>
            <w:r w:rsidRPr="00787B70">
              <w:rPr>
                <w:rFonts w:ascii="Century Gothic" w:hAnsi="Century Gothic"/>
                <w:sz w:val="18"/>
                <w:szCs w:val="18"/>
              </w:rPr>
              <w:t>'</w:t>
            </w:r>
          </w:p>
          <w:p w14:paraId="574D89E0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40EE973" w14:textId="54AF3469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 Lessons</w:t>
            </w:r>
          </w:p>
        </w:tc>
        <w:tc>
          <w:tcPr>
            <w:tcW w:w="2195" w:type="dxa"/>
          </w:tcPr>
          <w:p w14:paraId="4B1E89B0" w14:textId="4D2B06DB" w:rsidR="006F3ECE" w:rsidRPr="006F3ECE" w:rsidRDefault="006F3ECE" w:rsidP="006F3ECE">
            <w:pPr>
              <w:jc w:val="center"/>
              <w:rPr>
                <w:rFonts w:ascii="Century Gothic" w:hAnsi="Century Gothic"/>
                <w:color w:val="00B050"/>
                <w:sz w:val="18"/>
                <w:szCs w:val="18"/>
              </w:rPr>
            </w:pPr>
            <w:r w:rsidRPr="006F3ECE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Assess learning from previous units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-</w:t>
            </w:r>
            <w:r w:rsidRPr="006F3ECE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revisiting and rehearsing.</w:t>
            </w:r>
          </w:p>
        </w:tc>
        <w:tc>
          <w:tcPr>
            <w:tcW w:w="2758" w:type="dxa"/>
          </w:tcPr>
          <w:p w14:paraId="6D950585" w14:textId="3A374067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633" w:type="dxa"/>
          </w:tcPr>
          <w:p w14:paraId="74AE7433" w14:textId="77777777" w:rsidR="006F3ECE" w:rsidRPr="009339D8" w:rsidRDefault="006F3ECE" w:rsidP="006F3EC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339D8">
              <w:rPr>
                <w:rFonts w:ascii="Century Gothic" w:hAnsi="Century Gothic"/>
                <w:b/>
                <w:bCs/>
                <w:sz w:val="18"/>
                <w:szCs w:val="18"/>
              </w:rPr>
              <w:t>Unit 4: Year 6</w:t>
            </w:r>
          </w:p>
          <w:p w14:paraId="63ACBEFD" w14:textId="77777777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 w:rsidRPr="00787B70">
              <w:rPr>
                <w:rFonts w:ascii="Century Gothic" w:hAnsi="Century Gothic"/>
                <w:sz w:val="18"/>
                <w:szCs w:val="18"/>
              </w:rPr>
              <w:t>What we like to do: -er and -</w:t>
            </w:r>
            <w:proofErr w:type="spellStart"/>
            <w:r w:rsidRPr="00787B70">
              <w:rPr>
                <w:rFonts w:ascii="Century Gothic" w:hAnsi="Century Gothic"/>
                <w:sz w:val="18"/>
                <w:szCs w:val="18"/>
              </w:rPr>
              <w:t>ar</w:t>
            </w:r>
            <w:proofErr w:type="spellEnd"/>
            <w:r w:rsidRPr="00787B70">
              <w:rPr>
                <w:rFonts w:ascii="Century Gothic" w:hAnsi="Century Gothic"/>
                <w:sz w:val="18"/>
                <w:szCs w:val="18"/>
              </w:rPr>
              <w:t xml:space="preserve"> verbs in the 'we' form; 2-verb phrases</w:t>
            </w:r>
          </w:p>
          <w:p w14:paraId="7527D07D" w14:textId="77777777" w:rsidR="006F3ECE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9019E54" w14:textId="137650C9" w:rsidR="006F3ECE" w:rsidRPr="00787B70" w:rsidRDefault="006F3ECE" w:rsidP="006F3EC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 Lessons</w:t>
            </w:r>
          </w:p>
        </w:tc>
      </w:tr>
    </w:tbl>
    <w:p w14:paraId="0D7160C9" w14:textId="77777777" w:rsidR="00827779" w:rsidRDefault="00827779">
      <w:pPr>
        <w:rPr>
          <w:rFonts w:ascii="Century Gothic" w:hAnsi="Century Gothic"/>
          <w:b/>
          <w:bCs/>
        </w:rPr>
      </w:pPr>
    </w:p>
    <w:sectPr w:rsidR="00827779" w:rsidSect="00736D1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D1E"/>
    <w:rsid w:val="00080319"/>
    <w:rsid w:val="000B4263"/>
    <w:rsid w:val="002063BF"/>
    <w:rsid w:val="00235477"/>
    <w:rsid w:val="00263ACC"/>
    <w:rsid w:val="00473120"/>
    <w:rsid w:val="00483623"/>
    <w:rsid w:val="006411A4"/>
    <w:rsid w:val="006F3ECE"/>
    <w:rsid w:val="00736D1E"/>
    <w:rsid w:val="00775CDB"/>
    <w:rsid w:val="00787B70"/>
    <w:rsid w:val="007E045B"/>
    <w:rsid w:val="00827779"/>
    <w:rsid w:val="008E135D"/>
    <w:rsid w:val="00916C60"/>
    <w:rsid w:val="009339D8"/>
    <w:rsid w:val="00957435"/>
    <w:rsid w:val="00A536DB"/>
    <w:rsid w:val="00DF238E"/>
    <w:rsid w:val="00ED7795"/>
    <w:rsid w:val="00F10E06"/>
    <w:rsid w:val="00F52FE4"/>
    <w:rsid w:val="00FB618F"/>
    <w:rsid w:val="00FE6797"/>
    <w:rsid w:val="0E15FFDD"/>
    <w:rsid w:val="240F12C0"/>
    <w:rsid w:val="2594E85E"/>
    <w:rsid w:val="2AE7D0D7"/>
    <w:rsid w:val="37F0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0E5BF"/>
  <w15:chartTrackingRefBased/>
  <w15:docId w15:val="{F298DC5F-AD34-46B8-971B-704B1FD46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D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D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6D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6D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6D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6D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6D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6D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6D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6D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D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6D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6D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6D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6D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6D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6D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6D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6D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6D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6D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6D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6D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6D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6D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6D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6D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6D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6D1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36D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bac9f7-ced2-46ad-9de1-441d4086d43b" xsi:nil="true"/>
    <OliverJeffers xmlns="b02db983-f7ff-4330-a533-7a0397c95afd" xsi:nil="true"/>
    <lcf76f155ced4ddcb4097134ff3c332f xmlns="b02db983-f7ff-4330-a533-7a0397c95afd">
      <Terms xmlns="http://schemas.microsoft.com/office/infopath/2007/PartnerControls"/>
    </lcf76f155ced4ddcb4097134ff3c332f>
    <Date xmlns="b02db983-f7ff-4330-a533-7a0397c95afd" xsi:nil="true"/>
    <image xmlns="b02db983-f7ff-4330-a533-7a0397c95af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6BD69E0E61F1489753ED9EED081FE9" ma:contentTypeVersion="26" ma:contentTypeDescription="Create a new document." ma:contentTypeScope="" ma:versionID="022167b909eae1e349d0c802b027aafb">
  <xsd:schema xmlns:xsd="http://www.w3.org/2001/XMLSchema" xmlns:xs="http://www.w3.org/2001/XMLSchema" xmlns:p="http://schemas.microsoft.com/office/2006/metadata/properties" xmlns:ns2="b02db983-f7ff-4330-a533-7a0397c95afd" xmlns:ns3="40bac9f7-ced2-46ad-9de1-441d4086d43b" targetNamespace="http://schemas.microsoft.com/office/2006/metadata/properties" ma:root="true" ma:fieldsID="a3a7b5bc0f2979e3236d8278c4a6049a" ns2:_="" ns3:_="">
    <xsd:import namespace="b02db983-f7ff-4330-a533-7a0397c95afd"/>
    <xsd:import namespace="40bac9f7-ced2-46ad-9de1-441d4086d4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OliverJeffer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image" minOccurs="0"/>
                <xsd:element ref="ns2:Date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2db983-f7ff-4330-a533-7a0397c95a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OliverJeffers" ma:index="20" nillable="true" ma:displayName="Oliver Jeffers" ma:description="Earth" ma:format="Dropdown" ma:internalName="OliverJeffers">
      <xsd:simpleType>
        <xsd:restriction base="dms:Text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7652ca4-74ce-465a-9180-e361db2948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image" ma:index="25" nillable="true" ma:displayName="image" ma:format="Thumbnail" ma:internalName="image">
      <xsd:simpleType>
        <xsd:restriction base="dms:Unknown"/>
      </xsd:simpleType>
    </xsd:element>
    <xsd:element name="Date" ma:index="26" nillable="true" ma:displayName="Date" ma:format="DateOnly" ma:internalName="Date">
      <xsd:simpleType>
        <xsd:restriction base="dms:DateTime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ac9f7-ced2-46ad-9de1-441d4086d43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493c56-ccaf-4d88-ad16-758cb988bc40}" ma:internalName="TaxCatchAll" ma:showField="CatchAllData" ma:web="40bac9f7-ced2-46ad-9de1-441d4086d4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6105FE-FA4A-43E1-9F7A-7424E8D40618}">
  <ds:schemaRefs>
    <ds:schemaRef ds:uri="http://schemas.microsoft.com/office/2006/metadata/properties"/>
    <ds:schemaRef ds:uri="http://schemas.microsoft.com/office/infopath/2007/PartnerControls"/>
    <ds:schemaRef ds:uri="40bac9f7-ced2-46ad-9de1-441d4086d43b"/>
    <ds:schemaRef ds:uri="b02db983-f7ff-4330-a533-7a0397c95afd"/>
  </ds:schemaRefs>
</ds:datastoreItem>
</file>

<file path=customXml/itemProps2.xml><?xml version="1.0" encoding="utf-8"?>
<ds:datastoreItem xmlns:ds="http://schemas.openxmlformats.org/officeDocument/2006/customXml" ds:itemID="{14F9A1BE-7330-48E9-A543-4A341A8E24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0FDD4B-1A9D-49BB-AE48-20F66C2F24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2db983-f7ff-4330-a533-7a0397c95afd"/>
    <ds:schemaRef ds:uri="40bac9f7-ced2-46ad-9de1-441d4086d4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Brooks</dc:creator>
  <cp:keywords/>
  <dc:description/>
  <cp:lastModifiedBy>Isabel Webb</cp:lastModifiedBy>
  <cp:revision>11</cp:revision>
  <dcterms:created xsi:type="dcterms:W3CDTF">2026-07-21T14:21:00Z</dcterms:created>
  <dcterms:modified xsi:type="dcterms:W3CDTF">2026-10-14T13:20:00Z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0x010100F46BD69E0E61F1489753ED9EED081FE9</vt:lpwstr>
  </property>
  <property fmtid="{D5CDD505-2E9C-101B-9397-08002B2CF9AE}" pid="3" name="MediaServiceImageTags">
    <vt:lpwstr/>
  </property>
</Properties>
</file>